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642EC4" w:rsidRPr="00752118" w14:paraId="597BA035" w14:textId="77777777" w:rsidTr="00965256">
        <w:trPr>
          <w:trHeight w:val="1080"/>
          <w:tblHeader/>
        </w:trPr>
        <w:tc>
          <w:tcPr>
            <w:tcW w:w="10080" w:type="dxa"/>
          </w:tcPr>
          <w:p w14:paraId="215675A4" w14:textId="77777777" w:rsidR="001D59F1" w:rsidRPr="00752118" w:rsidRDefault="001D59F1" w:rsidP="003E734C">
            <w:pPr>
              <w:pStyle w:val="Title"/>
              <w:spacing w:before="0" w:after="0" w:line="288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Swan Lake Estates Homeowners Association</w:t>
            </w:r>
          </w:p>
          <w:p w14:paraId="60B6A242" w14:textId="7E4AEC75" w:rsidR="0086196D" w:rsidRPr="00752118" w:rsidRDefault="007F5942" w:rsidP="003E734C">
            <w:pPr>
              <w:pStyle w:val="Title"/>
              <w:spacing w:before="0" w:after="0" w:line="288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Board of Directors</w:t>
            </w:r>
            <w:r w:rsidR="00306133" w:rsidRPr="00752118">
              <w:rPr>
                <w:rFonts w:ascii="Aptos" w:hAnsi="Aptos"/>
                <w:color w:val="auto"/>
              </w:rPr>
              <w:t xml:space="preserve"> </w:t>
            </w:r>
            <w:r w:rsidR="005B4FA4" w:rsidRPr="00752118">
              <w:rPr>
                <w:rFonts w:ascii="Aptos" w:hAnsi="Aptos"/>
                <w:color w:val="auto"/>
              </w:rPr>
              <w:t xml:space="preserve">Meeting </w:t>
            </w:r>
            <w:r w:rsidR="00CF4104">
              <w:rPr>
                <w:rFonts w:ascii="Aptos" w:hAnsi="Aptos"/>
                <w:color w:val="auto"/>
              </w:rPr>
              <w:t>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12"/>
        <w:gridCol w:w="8368"/>
      </w:tblGrid>
      <w:tr w:rsidR="00642EC4" w:rsidRPr="00752118" w14:paraId="02D89179" w14:textId="77777777" w:rsidTr="009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"/>
        </w:trPr>
        <w:tc>
          <w:tcPr>
            <w:tcW w:w="1712" w:type="dxa"/>
            <w:tcMar>
              <w:top w:w="504" w:type="dxa"/>
            </w:tcMar>
            <w:vAlign w:val="center"/>
          </w:tcPr>
          <w:p w14:paraId="76BDF01C" w14:textId="77777777" w:rsidR="0086196D" w:rsidRPr="00752118" w:rsidRDefault="005B4FA4" w:rsidP="00965256">
            <w:pPr>
              <w:spacing w:after="0" w:line="240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Location:</w:t>
            </w:r>
          </w:p>
        </w:tc>
        <w:tc>
          <w:tcPr>
            <w:tcW w:w="8368" w:type="dxa"/>
            <w:tcMar>
              <w:top w:w="504" w:type="dxa"/>
            </w:tcMar>
            <w:vAlign w:val="center"/>
          </w:tcPr>
          <w:p w14:paraId="6FB160B9" w14:textId="5C67CA7C" w:rsidR="0086196D" w:rsidRPr="00752118" w:rsidRDefault="001D2340" w:rsidP="003E734C">
            <w:pPr>
              <w:spacing w:after="0" w:line="288" w:lineRule="auto"/>
              <w:rPr>
                <w:rFonts w:ascii="Aptos" w:hAnsi="Aptos"/>
                <w:color w:val="auto"/>
              </w:rPr>
            </w:pPr>
            <w:r w:rsidRPr="001D2340">
              <w:rPr>
                <w:rFonts w:ascii="Aptos" w:hAnsi="Aptos"/>
                <w:color w:val="auto"/>
              </w:rPr>
              <w:t>Coast Electric - Community Room 14082 US 49, Gulfport, MS 39503</w:t>
            </w:r>
          </w:p>
        </w:tc>
      </w:tr>
      <w:tr w:rsidR="00642EC4" w:rsidRPr="00752118" w14:paraId="0A7A8E0E" w14:textId="77777777" w:rsidTr="00965256">
        <w:trPr>
          <w:trHeight w:val="216"/>
        </w:trPr>
        <w:tc>
          <w:tcPr>
            <w:tcW w:w="1712" w:type="dxa"/>
            <w:vAlign w:val="center"/>
          </w:tcPr>
          <w:p w14:paraId="49517099" w14:textId="77777777" w:rsidR="0086196D" w:rsidRPr="00752118" w:rsidRDefault="005B4FA4" w:rsidP="003E734C">
            <w:pPr>
              <w:spacing w:after="0" w:line="288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Date:</w:t>
            </w:r>
          </w:p>
        </w:tc>
        <w:tc>
          <w:tcPr>
            <w:tcW w:w="8368" w:type="dxa"/>
            <w:vAlign w:val="center"/>
          </w:tcPr>
          <w:p w14:paraId="54598CC7" w14:textId="0CA85A90" w:rsidR="0086196D" w:rsidRPr="00752118" w:rsidRDefault="005A1A53" w:rsidP="003E734C">
            <w:pPr>
              <w:spacing w:after="0" w:line="288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T</w:t>
            </w:r>
            <w:r w:rsidR="001D2340">
              <w:rPr>
                <w:rFonts w:ascii="Aptos" w:hAnsi="Aptos"/>
                <w:color w:val="auto"/>
              </w:rPr>
              <w:t>ues</w:t>
            </w:r>
            <w:r w:rsidR="00C530A7">
              <w:rPr>
                <w:rFonts w:ascii="Aptos" w:hAnsi="Aptos"/>
                <w:color w:val="auto"/>
              </w:rPr>
              <w:t xml:space="preserve">day, </w:t>
            </w:r>
            <w:r w:rsidR="007538E5">
              <w:rPr>
                <w:rFonts w:ascii="Aptos" w:hAnsi="Aptos"/>
                <w:color w:val="auto"/>
              </w:rPr>
              <w:t xml:space="preserve">September </w:t>
            </w:r>
            <w:r w:rsidR="001A627E">
              <w:rPr>
                <w:rFonts w:ascii="Aptos" w:hAnsi="Aptos"/>
                <w:color w:val="auto"/>
              </w:rPr>
              <w:t>2</w:t>
            </w:r>
            <w:r w:rsidR="007538E5">
              <w:rPr>
                <w:rFonts w:ascii="Aptos" w:hAnsi="Aptos"/>
                <w:color w:val="auto"/>
              </w:rPr>
              <w:t>3</w:t>
            </w:r>
            <w:r w:rsidR="00C530A7">
              <w:rPr>
                <w:rFonts w:ascii="Aptos" w:hAnsi="Aptos"/>
                <w:color w:val="auto"/>
              </w:rPr>
              <w:t xml:space="preserve">, </w:t>
            </w:r>
            <w:r w:rsidR="00410A20" w:rsidRPr="00752118">
              <w:rPr>
                <w:rFonts w:ascii="Aptos" w:hAnsi="Aptos"/>
                <w:color w:val="auto"/>
              </w:rPr>
              <w:t>2025</w:t>
            </w:r>
          </w:p>
        </w:tc>
      </w:tr>
      <w:tr w:rsidR="00642EC4" w:rsidRPr="00752118" w14:paraId="157F3449" w14:textId="77777777" w:rsidTr="00965256">
        <w:trPr>
          <w:trHeight w:val="49"/>
        </w:trPr>
        <w:tc>
          <w:tcPr>
            <w:tcW w:w="1712" w:type="dxa"/>
            <w:vAlign w:val="center"/>
          </w:tcPr>
          <w:p w14:paraId="1AA867CF" w14:textId="77777777" w:rsidR="0086196D" w:rsidRPr="00752118" w:rsidRDefault="005B4FA4" w:rsidP="003E734C">
            <w:pPr>
              <w:spacing w:after="0" w:line="288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Time:</w:t>
            </w:r>
          </w:p>
        </w:tc>
        <w:tc>
          <w:tcPr>
            <w:tcW w:w="8368" w:type="dxa"/>
            <w:vAlign w:val="center"/>
          </w:tcPr>
          <w:p w14:paraId="49A336EE" w14:textId="09097B18" w:rsidR="0086196D" w:rsidRPr="00752118" w:rsidRDefault="00092C42" w:rsidP="003E734C">
            <w:pPr>
              <w:spacing w:after="0" w:line="288" w:lineRule="auto"/>
              <w:rPr>
                <w:rFonts w:ascii="Aptos" w:hAnsi="Aptos"/>
                <w:color w:val="auto"/>
              </w:rPr>
            </w:pPr>
            <w:r w:rsidRPr="00752118">
              <w:rPr>
                <w:rFonts w:ascii="Aptos" w:hAnsi="Aptos"/>
                <w:color w:val="auto"/>
              </w:rPr>
              <w:t>6 pm</w:t>
            </w:r>
          </w:p>
        </w:tc>
      </w:tr>
    </w:tbl>
    <w:p w14:paraId="5CA33886" w14:textId="77777777" w:rsidR="00433E3D" w:rsidRPr="00752118" w:rsidRDefault="00433E3D" w:rsidP="00F43DC3">
      <w:pPr>
        <w:spacing w:after="0" w:line="240" w:lineRule="auto"/>
        <w:rPr>
          <w:rFonts w:ascii="Aptos" w:hAnsi="Aptos"/>
        </w:rPr>
      </w:pPr>
    </w:p>
    <w:p w14:paraId="4C05969B" w14:textId="1278238D" w:rsidR="0086196D" w:rsidRPr="00752118" w:rsidRDefault="005B4FA4" w:rsidP="00BD0900">
      <w:pPr>
        <w:pStyle w:val="Heading1"/>
        <w:spacing w:before="0" w:after="0" w:line="288" w:lineRule="auto"/>
        <w:rPr>
          <w:rFonts w:ascii="Aptos" w:hAnsi="Aptos"/>
          <w:color w:val="auto"/>
        </w:rPr>
      </w:pPr>
      <w:r w:rsidRPr="00752118">
        <w:rPr>
          <w:rFonts w:ascii="Aptos" w:hAnsi="Aptos"/>
          <w:color w:val="auto"/>
        </w:rPr>
        <w:t>Agenda details:</w:t>
      </w:r>
      <w:r w:rsidR="008225E4" w:rsidRPr="00752118">
        <w:rPr>
          <w:rFonts w:ascii="Aptos" w:hAnsi="Aptos"/>
          <w:color w:val="auto"/>
        </w:rPr>
        <w:t xml:space="preserve"> </w:t>
      </w:r>
    </w:p>
    <w:p w14:paraId="19F4DFB0" w14:textId="18DD815D" w:rsidR="009019D0" w:rsidRPr="00752118" w:rsidRDefault="009019D0" w:rsidP="008C1C20">
      <w:pPr>
        <w:pStyle w:val="Heading2"/>
      </w:pPr>
      <w:r w:rsidRPr="00752118">
        <w:t>Call to Order</w:t>
      </w:r>
      <w:r w:rsidR="0047589C" w:rsidRPr="00752118">
        <w:t xml:space="preserve"> and Roll Call</w:t>
      </w:r>
    </w:p>
    <w:p w14:paraId="397E857B" w14:textId="11FBF356" w:rsidR="00C530A7" w:rsidRDefault="00C530A7" w:rsidP="008C1C20">
      <w:pPr>
        <w:pStyle w:val="Heading2"/>
      </w:pPr>
      <w:r w:rsidRPr="00752118">
        <w:t>Approval of Minutes</w:t>
      </w:r>
    </w:p>
    <w:p w14:paraId="315A8634" w14:textId="11D7DA5D" w:rsidR="00C530A7" w:rsidRPr="00C530A7" w:rsidRDefault="001D2340" w:rsidP="00C530A7">
      <w:pPr>
        <w:pStyle w:val="Heading3"/>
      </w:pPr>
      <w:r>
        <w:t>Ju</w:t>
      </w:r>
      <w:r w:rsidR="001A627E">
        <w:t xml:space="preserve">ly </w:t>
      </w:r>
      <w:r w:rsidR="00C530A7">
        <w:t>2025 meeting minutes</w:t>
      </w:r>
    </w:p>
    <w:p w14:paraId="2D165642" w14:textId="42B1C926" w:rsidR="00DD6998" w:rsidRDefault="00AC2D4C" w:rsidP="008C1C20">
      <w:pPr>
        <w:pStyle w:val="Heading2"/>
      </w:pPr>
      <w:r w:rsidRPr="00752118">
        <w:t>Unfinished</w:t>
      </w:r>
      <w:r w:rsidR="0047589C" w:rsidRPr="00752118">
        <w:t xml:space="preserve"> Business</w:t>
      </w:r>
    </w:p>
    <w:p w14:paraId="46519444" w14:textId="4966BA04" w:rsidR="00C530A7" w:rsidRDefault="00C530A7" w:rsidP="00DD6998">
      <w:pPr>
        <w:pStyle w:val="Heading3"/>
        <w:ind w:right="0"/>
      </w:pPr>
      <w:r>
        <w:t>Pool Renovation Project</w:t>
      </w:r>
      <w:r w:rsidR="001A627E">
        <w:t xml:space="preserve"> – A. Jenkins</w:t>
      </w:r>
    </w:p>
    <w:p w14:paraId="380E7A21" w14:textId="7D45AB3C" w:rsidR="00C530A7" w:rsidRDefault="00DD6998" w:rsidP="00DD6998">
      <w:pPr>
        <w:pStyle w:val="Heading3"/>
        <w:ind w:right="0"/>
      </w:pPr>
      <w:r w:rsidRPr="00DD6998">
        <w:t>Professional Neighborhood Mgmt Company</w:t>
      </w:r>
      <w:r w:rsidR="001A627E">
        <w:t xml:space="preserve"> </w:t>
      </w:r>
      <w:r w:rsidR="00F94E00">
        <w:t>Selection</w:t>
      </w:r>
      <w:r w:rsidR="001A627E">
        <w:t>– M. Ladner</w:t>
      </w:r>
    </w:p>
    <w:p w14:paraId="3FAFB507" w14:textId="20CFC85E" w:rsidR="00C530A7" w:rsidRDefault="00C530A7" w:rsidP="00DD6998">
      <w:pPr>
        <w:pStyle w:val="Heading3"/>
        <w:ind w:right="0"/>
      </w:pPr>
      <w:r>
        <w:t>Additional stop signs along Swan Lake Boulevard and N. White Swan Drive</w:t>
      </w:r>
      <w:r w:rsidR="001A627E">
        <w:t xml:space="preserve"> – D. Biggs</w:t>
      </w:r>
    </w:p>
    <w:p w14:paraId="4923EC29" w14:textId="77777777" w:rsidR="00F94E00" w:rsidRDefault="00F94E00" w:rsidP="00F94E00">
      <w:pPr>
        <w:pStyle w:val="Heading3"/>
        <w:ind w:right="0"/>
      </w:pPr>
      <w:r>
        <w:t>Board response to Oversight Committee Report – J. Wyatt</w:t>
      </w:r>
    </w:p>
    <w:p w14:paraId="336876FC" w14:textId="5D6A0375" w:rsidR="00C530A7" w:rsidRDefault="00C530A7" w:rsidP="00DD6998">
      <w:pPr>
        <w:pStyle w:val="Heading3"/>
        <w:ind w:right="0"/>
      </w:pPr>
      <w:r>
        <w:t>Playground Renovation Project</w:t>
      </w:r>
      <w:r w:rsidR="00F94E00">
        <w:t xml:space="preserve"> – A. Jenkins</w:t>
      </w:r>
    </w:p>
    <w:p w14:paraId="2B8ABEC6" w14:textId="45E03007" w:rsidR="001D2340" w:rsidRDefault="00C530A7" w:rsidP="00DD6998">
      <w:pPr>
        <w:pStyle w:val="Heading3"/>
        <w:ind w:right="0"/>
      </w:pPr>
      <w:r>
        <w:t>Sports Court Renovation Project</w:t>
      </w:r>
      <w:r w:rsidR="00F94E00">
        <w:t xml:space="preserve"> – B. Loftis</w:t>
      </w:r>
    </w:p>
    <w:p w14:paraId="77592B26" w14:textId="4B68E724" w:rsidR="00834D5C" w:rsidRPr="00752118" w:rsidRDefault="00834D5C" w:rsidP="008C1C20">
      <w:pPr>
        <w:pStyle w:val="Heading2"/>
      </w:pPr>
      <w:r w:rsidRPr="00752118">
        <w:t>Reports</w:t>
      </w:r>
      <w:r w:rsidR="008225E4" w:rsidRPr="00752118">
        <w:t xml:space="preserve"> </w:t>
      </w:r>
    </w:p>
    <w:p w14:paraId="4E123E67" w14:textId="1F2A348B" w:rsidR="001616AD" w:rsidRDefault="001616AD" w:rsidP="008C1C20">
      <w:pPr>
        <w:pStyle w:val="Heading3"/>
      </w:pPr>
      <w:r>
        <w:t>Treasurer’s Report</w:t>
      </w:r>
      <w:r w:rsidR="00F94E00">
        <w:t xml:space="preserve"> and Recommendations</w:t>
      </w:r>
    </w:p>
    <w:p w14:paraId="4E453657" w14:textId="61E13E00" w:rsidR="009019D0" w:rsidRPr="00752118" w:rsidRDefault="006843CB" w:rsidP="008C1C20">
      <w:pPr>
        <w:pStyle w:val="Heading2"/>
      </w:pPr>
      <w:r w:rsidRPr="00752118">
        <w:t>New Business</w:t>
      </w:r>
      <w:r w:rsidR="008225E4" w:rsidRPr="00752118">
        <w:t xml:space="preserve"> </w:t>
      </w:r>
    </w:p>
    <w:p w14:paraId="0729B3EF" w14:textId="0D812C9E" w:rsidR="00C530A7" w:rsidRDefault="00F772F0" w:rsidP="00C530A7">
      <w:pPr>
        <w:pStyle w:val="Heading3"/>
      </w:pPr>
      <w:r>
        <w:t>Request for bids from HOA service vendors</w:t>
      </w:r>
    </w:p>
    <w:p w14:paraId="78968C1D" w14:textId="77777777" w:rsidR="00F94E00" w:rsidRDefault="00F94E00" w:rsidP="00F94E00">
      <w:pPr>
        <w:pStyle w:val="Heading4"/>
      </w:pPr>
      <w:r>
        <w:t>Insurance</w:t>
      </w:r>
    </w:p>
    <w:p w14:paraId="3691226D" w14:textId="77777777" w:rsidR="00F94E00" w:rsidRDefault="00F94E00" w:rsidP="00F94E00">
      <w:pPr>
        <w:pStyle w:val="Heading4"/>
      </w:pPr>
      <w:r>
        <w:t>Landscaping</w:t>
      </w:r>
    </w:p>
    <w:p w14:paraId="113788A7" w14:textId="77777777" w:rsidR="00F94E00" w:rsidRDefault="00F94E00" w:rsidP="00F94E00">
      <w:pPr>
        <w:pStyle w:val="Heading4"/>
      </w:pPr>
      <w:r>
        <w:t>Pool / Fountain Cleaning</w:t>
      </w:r>
    </w:p>
    <w:p w14:paraId="27B28463" w14:textId="77777777" w:rsidR="00F94E00" w:rsidRDefault="00F94E00" w:rsidP="00F94E00">
      <w:pPr>
        <w:pStyle w:val="Heading4"/>
      </w:pPr>
      <w:r>
        <w:t>Pest Control</w:t>
      </w:r>
    </w:p>
    <w:p w14:paraId="2739A786" w14:textId="77777777" w:rsidR="00241300" w:rsidRDefault="00F94E00" w:rsidP="00F94E00">
      <w:pPr>
        <w:pStyle w:val="Heading4"/>
      </w:pPr>
      <w:r>
        <w:t>Clubhouse Cleaning</w:t>
      </w:r>
    </w:p>
    <w:p w14:paraId="7752D24D" w14:textId="77777777" w:rsidR="007538E5" w:rsidRDefault="007538E5" w:rsidP="00241300">
      <w:pPr>
        <w:pStyle w:val="Heading3"/>
      </w:pPr>
      <w:r>
        <w:t>Proposal to update Overlook entrance landscaping</w:t>
      </w:r>
    </w:p>
    <w:p w14:paraId="1412011B" w14:textId="3BDC465C" w:rsidR="00D801AC" w:rsidRDefault="00D801AC" w:rsidP="00241300">
      <w:pPr>
        <w:pStyle w:val="Heading3"/>
      </w:pPr>
      <w:r>
        <w:t>Proposal to install a flagpole at lakefront location</w:t>
      </w:r>
    </w:p>
    <w:p w14:paraId="706D6C21" w14:textId="4707DF65" w:rsidR="00F94E00" w:rsidRPr="00752118" w:rsidRDefault="00241300" w:rsidP="00241300">
      <w:pPr>
        <w:pStyle w:val="Heading3"/>
      </w:pPr>
      <w:r>
        <w:t>TBD</w:t>
      </w:r>
      <w:r w:rsidR="00F94E00">
        <w:t xml:space="preserve"> </w:t>
      </w:r>
    </w:p>
    <w:p w14:paraId="19BF04AE" w14:textId="312F813A" w:rsidR="00BE53CD" w:rsidRPr="00752118" w:rsidRDefault="00C530A7" w:rsidP="001A627E">
      <w:pPr>
        <w:pStyle w:val="Heading2"/>
      </w:pPr>
      <w:r>
        <w:t>Announcements</w:t>
      </w:r>
    </w:p>
    <w:p w14:paraId="25DD9D5F" w14:textId="1B00BE66" w:rsidR="001A627E" w:rsidRDefault="001A627E" w:rsidP="001A627E">
      <w:pPr>
        <w:pStyle w:val="Heading3"/>
        <w:ind w:right="0"/>
      </w:pPr>
      <w:r w:rsidRPr="00752118">
        <w:t xml:space="preserve">Next </w:t>
      </w:r>
      <w:r>
        <w:t xml:space="preserve">board </w:t>
      </w:r>
      <w:r w:rsidRPr="00752118">
        <w:t xml:space="preserve">meeting 6pm, </w:t>
      </w:r>
      <w:r w:rsidR="007538E5">
        <w:t xml:space="preserve">October </w:t>
      </w:r>
      <w:r>
        <w:t>2</w:t>
      </w:r>
      <w:r w:rsidR="007538E5">
        <w:t>8</w:t>
      </w:r>
      <w:r w:rsidRPr="00752118">
        <w:t>, 2025, Coast Electric Community Room</w:t>
      </w:r>
    </w:p>
    <w:p w14:paraId="1B003DC6" w14:textId="6D3FBAAB" w:rsidR="009A2EAB" w:rsidRDefault="001A627E" w:rsidP="001A627E">
      <w:pPr>
        <w:pStyle w:val="Heading3"/>
        <w:ind w:right="0"/>
      </w:pPr>
      <w:r>
        <w:t xml:space="preserve">4th Quarter Membership Meeting </w:t>
      </w:r>
      <w:r w:rsidRPr="00752118">
        <w:t xml:space="preserve">6pm, </w:t>
      </w:r>
      <w:r>
        <w:t>November 6</w:t>
      </w:r>
      <w:r w:rsidRPr="00752118">
        <w:t>, 2025, Coast Electric Community Room</w:t>
      </w:r>
      <w:r w:rsidR="001D2340">
        <w:t xml:space="preserve"> </w:t>
      </w:r>
    </w:p>
    <w:p w14:paraId="2D764B8A" w14:textId="36B8E67C" w:rsidR="00282114" w:rsidRPr="00752118" w:rsidRDefault="00282114" w:rsidP="001A627E">
      <w:pPr>
        <w:pStyle w:val="Heading2"/>
        <w:numPr>
          <w:ilvl w:val="0"/>
          <w:numId w:val="0"/>
        </w:numPr>
        <w:ind w:left="576" w:hanging="576"/>
      </w:pPr>
    </w:p>
    <w:sectPr w:rsidR="00282114" w:rsidRPr="00752118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FC15" w14:textId="77777777" w:rsidR="00241524" w:rsidRDefault="00241524">
      <w:pPr>
        <w:spacing w:after="0" w:line="240" w:lineRule="auto"/>
      </w:pPr>
      <w:r>
        <w:separator/>
      </w:r>
    </w:p>
  </w:endnote>
  <w:endnote w:type="continuationSeparator" w:id="0">
    <w:p w14:paraId="3F5B6B31" w14:textId="77777777" w:rsidR="00241524" w:rsidRDefault="0024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C0AC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2333" w14:textId="77777777" w:rsidR="00241524" w:rsidRDefault="00241524">
      <w:pPr>
        <w:spacing w:after="0" w:line="240" w:lineRule="auto"/>
      </w:pPr>
      <w:r>
        <w:separator/>
      </w:r>
    </w:p>
  </w:footnote>
  <w:footnote w:type="continuationSeparator" w:id="0">
    <w:p w14:paraId="528D79A2" w14:textId="77777777" w:rsidR="00241524" w:rsidRDefault="0024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023E4F8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auto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ascii="Aptos" w:hAnsi="Aptos"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ascii="Aptos" w:hAnsi="Aptos"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30912918">
    <w:abstractNumId w:val="10"/>
  </w:num>
  <w:num w:numId="2" w16cid:durableId="448472860">
    <w:abstractNumId w:val="9"/>
  </w:num>
  <w:num w:numId="3" w16cid:durableId="1948997177">
    <w:abstractNumId w:val="7"/>
  </w:num>
  <w:num w:numId="4" w16cid:durableId="232933145">
    <w:abstractNumId w:val="6"/>
  </w:num>
  <w:num w:numId="5" w16cid:durableId="1205679182">
    <w:abstractNumId w:val="5"/>
  </w:num>
  <w:num w:numId="6" w16cid:durableId="416368019">
    <w:abstractNumId w:val="4"/>
  </w:num>
  <w:num w:numId="7" w16cid:durableId="1494642563">
    <w:abstractNumId w:val="8"/>
  </w:num>
  <w:num w:numId="8" w16cid:durableId="633607680">
    <w:abstractNumId w:val="3"/>
  </w:num>
  <w:num w:numId="9" w16cid:durableId="438987875">
    <w:abstractNumId w:val="2"/>
  </w:num>
  <w:num w:numId="10" w16cid:durableId="347370876">
    <w:abstractNumId w:val="1"/>
  </w:num>
  <w:num w:numId="11" w16cid:durableId="189283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05999"/>
    <w:rsid w:val="000152C2"/>
    <w:rsid w:val="0002610E"/>
    <w:rsid w:val="000313C2"/>
    <w:rsid w:val="000367B2"/>
    <w:rsid w:val="00062C62"/>
    <w:rsid w:val="00070538"/>
    <w:rsid w:val="00092C42"/>
    <w:rsid w:val="0009575A"/>
    <w:rsid w:val="000A0185"/>
    <w:rsid w:val="000A088B"/>
    <w:rsid w:val="000A3291"/>
    <w:rsid w:val="000A6ED4"/>
    <w:rsid w:val="000B269F"/>
    <w:rsid w:val="000B36BF"/>
    <w:rsid w:val="000C2A48"/>
    <w:rsid w:val="000C709F"/>
    <w:rsid w:val="000E45A9"/>
    <w:rsid w:val="000E4D4F"/>
    <w:rsid w:val="000E71E5"/>
    <w:rsid w:val="000F529A"/>
    <w:rsid w:val="00105E5A"/>
    <w:rsid w:val="001101F5"/>
    <w:rsid w:val="00111B08"/>
    <w:rsid w:val="001251C7"/>
    <w:rsid w:val="001514BF"/>
    <w:rsid w:val="001575C6"/>
    <w:rsid w:val="001603C3"/>
    <w:rsid w:val="00160EED"/>
    <w:rsid w:val="001616AD"/>
    <w:rsid w:val="00162AE8"/>
    <w:rsid w:val="0018091C"/>
    <w:rsid w:val="00181EFE"/>
    <w:rsid w:val="00185D80"/>
    <w:rsid w:val="001938CD"/>
    <w:rsid w:val="00194C65"/>
    <w:rsid w:val="001961CB"/>
    <w:rsid w:val="0019666E"/>
    <w:rsid w:val="001A314F"/>
    <w:rsid w:val="001A3725"/>
    <w:rsid w:val="001A627E"/>
    <w:rsid w:val="001B722E"/>
    <w:rsid w:val="001B74C2"/>
    <w:rsid w:val="001C30C3"/>
    <w:rsid w:val="001D21A5"/>
    <w:rsid w:val="001D2340"/>
    <w:rsid w:val="001D59F1"/>
    <w:rsid w:val="001E40CA"/>
    <w:rsid w:val="001E6BF5"/>
    <w:rsid w:val="001E7457"/>
    <w:rsid w:val="001F3E3E"/>
    <w:rsid w:val="0020221E"/>
    <w:rsid w:val="00213AD6"/>
    <w:rsid w:val="002226E5"/>
    <w:rsid w:val="00223778"/>
    <w:rsid w:val="002368B6"/>
    <w:rsid w:val="00241300"/>
    <w:rsid w:val="00241524"/>
    <w:rsid w:val="00241E6D"/>
    <w:rsid w:val="00252963"/>
    <w:rsid w:val="002566C8"/>
    <w:rsid w:val="002567EF"/>
    <w:rsid w:val="002574A9"/>
    <w:rsid w:val="00261D92"/>
    <w:rsid w:val="00265EDD"/>
    <w:rsid w:val="00270B20"/>
    <w:rsid w:val="002749F9"/>
    <w:rsid w:val="00275054"/>
    <w:rsid w:val="00276933"/>
    <w:rsid w:val="0028040B"/>
    <w:rsid w:val="00282114"/>
    <w:rsid w:val="00286FB4"/>
    <w:rsid w:val="002919D6"/>
    <w:rsid w:val="00294A9D"/>
    <w:rsid w:val="002B0650"/>
    <w:rsid w:val="002B38AE"/>
    <w:rsid w:val="002C2D0C"/>
    <w:rsid w:val="002C70EB"/>
    <w:rsid w:val="002C78BF"/>
    <w:rsid w:val="002D130D"/>
    <w:rsid w:val="002D4918"/>
    <w:rsid w:val="002E3226"/>
    <w:rsid w:val="002F5F80"/>
    <w:rsid w:val="003008CB"/>
    <w:rsid w:val="00306133"/>
    <w:rsid w:val="003074B8"/>
    <w:rsid w:val="0032504D"/>
    <w:rsid w:val="003253EA"/>
    <w:rsid w:val="003256F8"/>
    <w:rsid w:val="00326471"/>
    <w:rsid w:val="00326DD1"/>
    <w:rsid w:val="0033641F"/>
    <w:rsid w:val="00343DC1"/>
    <w:rsid w:val="0034777C"/>
    <w:rsid w:val="00373F60"/>
    <w:rsid w:val="00374BAE"/>
    <w:rsid w:val="00395ADA"/>
    <w:rsid w:val="003967B0"/>
    <w:rsid w:val="00396B70"/>
    <w:rsid w:val="003A5FCC"/>
    <w:rsid w:val="003B30E6"/>
    <w:rsid w:val="003C20A4"/>
    <w:rsid w:val="003C40CE"/>
    <w:rsid w:val="003C472E"/>
    <w:rsid w:val="003E734C"/>
    <w:rsid w:val="0040444D"/>
    <w:rsid w:val="00410A20"/>
    <w:rsid w:val="0042611D"/>
    <w:rsid w:val="00426A3F"/>
    <w:rsid w:val="0042737B"/>
    <w:rsid w:val="0043151D"/>
    <w:rsid w:val="00432ADB"/>
    <w:rsid w:val="00433E3D"/>
    <w:rsid w:val="00436FDA"/>
    <w:rsid w:val="00437B2A"/>
    <w:rsid w:val="0044564B"/>
    <w:rsid w:val="00453E9B"/>
    <w:rsid w:val="00456AB1"/>
    <w:rsid w:val="004628F6"/>
    <w:rsid w:val="00462C84"/>
    <w:rsid w:val="0046411B"/>
    <w:rsid w:val="0047589C"/>
    <w:rsid w:val="00495ECB"/>
    <w:rsid w:val="004A035F"/>
    <w:rsid w:val="004A20EA"/>
    <w:rsid w:val="004A5CC1"/>
    <w:rsid w:val="004B10B4"/>
    <w:rsid w:val="004C56F8"/>
    <w:rsid w:val="004C7AF6"/>
    <w:rsid w:val="004E5A77"/>
    <w:rsid w:val="00502510"/>
    <w:rsid w:val="005101FC"/>
    <w:rsid w:val="005131DF"/>
    <w:rsid w:val="005166A1"/>
    <w:rsid w:val="00521D24"/>
    <w:rsid w:val="0052593E"/>
    <w:rsid w:val="00535340"/>
    <w:rsid w:val="00536FD3"/>
    <w:rsid w:val="005400F1"/>
    <w:rsid w:val="00540499"/>
    <w:rsid w:val="005512F6"/>
    <w:rsid w:val="00553975"/>
    <w:rsid w:val="00555A6E"/>
    <w:rsid w:val="00556F77"/>
    <w:rsid w:val="00561F4F"/>
    <w:rsid w:val="00564E85"/>
    <w:rsid w:val="00576FB8"/>
    <w:rsid w:val="00593DB9"/>
    <w:rsid w:val="00594742"/>
    <w:rsid w:val="0059614E"/>
    <w:rsid w:val="005A0FD2"/>
    <w:rsid w:val="005A1A53"/>
    <w:rsid w:val="005A6CA2"/>
    <w:rsid w:val="005A6E86"/>
    <w:rsid w:val="005A6FC0"/>
    <w:rsid w:val="005B2BBB"/>
    <w:rsid w:val="005B4FA4"/>
    <w:rsid w:val="005B7489"/>
    <w:rsid w:val="005B766C"/>
    <w:rsid w:val="005D0485"/>
    <w:rsid w:val="005D230D"/>
    <w:rsid w:val="005E247E"/>
    <w:rsid w:val="005E5DEB"/>
    <w:rsid w:val="005E7F50"/>
    <w:rsid w:val="005F7F24"/>
    <w:rsid w:val="0060110B"/>
    <w:rsid w:val="006036AC"/>
    <w:rsid w:val="00604D32"/>
    <w:rsid w:val="006106F5"/>
    <w:rsid w:val="006141EB"/>
    <w:rsid w:val="0062405F"/>
    <w:rsid w:val="00624AB6"/>
    <w:rsid w:val="006260BE"/>
    <w:rsid w:val="0063375D"/>
    <w:rsid w:val="006405C5"/>
    <w:rsid w:val="00642EC4"/>
    <w:rsid w:val="00643323"/>
    <w:rsid w:val="00652C85"/>
    <w:rsid w:val="00655083"/>
    <w:rsid w:val="00656420"/>
    <w:rsid w:val="006801F7"/>
    <w:rsid w:val="00683437"/>
    <w:rsid w:val="006843CB"/>
    <w:rsid w:val="006849DC"/>
    <w:rsid w:val="006930F8"/>
    <w:rsid w:val="00694436"/>
    <w:rsid w:val="006A16AB"/>
    <w:rsid w:val="006A2723"/>
    <w:rsid w:val="006A30B4"/>
    <w:rsid w:val="006A6652"/>
    <w:rsid w:val="006A6B10"/>
    <w:rsid w:val="006B2C3D"/>
    <w:rsid w:val="006B772D"/>
    <w:rsid w:val="006D5A27"/>
    <w:rsid w:val="006E2A56"/>
    <w:rsid w:val="006E38E4"/>
    <w:rsid w:val="006E43E9"/>
    <w:rsid w:val="006F4FE0"/>
    <w:rsid w:val="00700BFF"/>
    <w:rsid w:val="0073236F"/>
    <w:rsid w:val="0073642B"/>
    <w:rsid w:val="00744E28"/>
    <w:rsid w:val="00752118"/>
    <w:rsid w:val="007538E5"/>
    <w:rsid w:val="00756889"/>
    <w:rsid w:val="0076184A"/>
    <w:rsid w:val="00766CB4"/>
    <w:rsid w:val="00780BCE"/>
    <w:rsid w:val="00783E3F"/>
    <w:rsid w:val="0078538F"/>
    <w:rsid w:val="00785FB2"/>
    <w:rsid w:val="007A2241"/>
    <w:rsid w:val="007A5C1D"/>
    <w:rsid w:val="007B06B6"/>
    <w:rsid w:val="007B646E"/>
    <w:rsid w:val="007B732D"/>
    <w:rsid w:val="007C5BB2"/>
    <w:rsid w:val="007D5D1F"/>
    <w:rsid w:val="007E2234"/>
    <w:rsid w:val="007E6C04"/>
    <w:rsid w:val="007F3083"/>
    <w:rsid w:val="007F5942"/>
    <w:rsid w:val="007F5E55"/>
    <w:rsid w:val="00800F8A"/>
    <w:rsid w:val="00806186"/>
    <w:rsid w:val="0081394C"/>
    <w:rsid w:val="00813CEB"/>
    <w:rsid w:val="00816FB6"/>
    <w:rsid w:val="00821795"/>
    <w:rsid w:val="008225E4"/>
    <w:rsid w:val="00834D5C"/>
    <w:rsid w:val="00840196"/>
    <w:rsid w:val="00841CA8"/>
    <w:rsid w:val="00847225"/>
    <w:rsid w:val="00851A4F"/>
    <w:rsid w:val="00856A4A"/>
    <w:rsid w:val="008570ED"/>
    <w:rsid w:val="00857716"/>
    <w:rsid w:val="0086196D"/>
    <w:rsid w:val="00864563"/>
    <w:rsid w:val="00867BE5"/>
    <w:rsid w:val="00872A9C"/>
    <w:rsid w:val="00874CB8"/>
    <w:rsid w:val="0087774F"/>
    <w:rsid w:val="00881806"/>
    <w:rsid w:val="00884B2D"/>
    <w:rsid w:val="00884C59"/>
    <w:rsid w:val="00886ABB"/>
    <w:rsid w:val="00897D30"/>
    <w:rsid w:val="008A03EC"/>
    <w:rsid w:val="008A30F1"/>
    <w:rsid w:val="008A36A3"/>
    <w:rsid w:val="008A7B47"/>
    <w:rsid w:val="008B06DC"/>
    <w:rsid w:val="008C1C20"/>
    <w:rsid w:val="008C3083"/>
    <w:rsid w:val="008D5443"/>
    <w:rsid w:val="008E600A"/>
    <w:rsid w:val="008F1348"/>
    <w:rsid w:val="008F26B0"/>
    <w:rsid w:val="009019D0"/>
    <w:rsid w:val="00906AC3"/>
    <w:rsid w:val="009145A3"/>
    <w:rsid w:val="009219D9"/>
    <w:rsid w:val="00926AF4"/>
    <w:rsid w:val="009343B0"/>
    <w:rsid w:val="00937E60"/>
    <w:rsid w:val="009410E3"/>
    <w:rsid w:val="00951351"/>
    <w:rsid w:val="00963ABB"/>
    <w:rsid w:val="00965256"/>
    <w:rsid w:val="00965BCC"/>
    <w:rsid w:val="00970CCC"/>
    <w:rsid w:val="00972FA7"/>
    <w:rsid w:val="00980A74"/>
    <w:rsid w:val="009A029D"/>
    <w:rsid w:val="009A0A87"/>
    <w:rsid w:val="009A2A15"/>
    <w:rsid w:val="009A2EAB"/>
    <w:rsid w:val="009A3BCA"/>
    <w:rsid w:val="009A5E8B"/>
    <w:rsid w:val="009A6AC5"/>
    <w:rsid w:val="009B336E"/>
    <w:rsid w:val="009C60C8"/>
    <w:rsid w:val="009D17D3"/>
    <w:rsid w:val="009D224D"/>
    <w:rsid w:val="009D6A9D"/>
    <w:rsid w:val="009D7B88"/>
    <w:rsid w:val="009E5FF4"/>
    <w:rsid w:val="009E6AA6"/>
    <w:rsid w:val="00A018D2"/>
    <w:rsid w:val="00A1300F"/>
    <w:rsid w:val="00A27ED3"/>
    <w:rsid w:val="00A32AD6"/>
    <w:rsid w:val="00A34DA1"/>
    <w:rsid w:val="00A355D6"/>
    <w:rsid w:val="00A3754A"/>
    <w:rsid w:val="00A45A9B"/>
    <w:rsid w:val="00A46667"/>
    <w:rsid w:val="00A4689E"/>
    <w:rsid w:val="00A46CC4"/>
    <w:rsid w:val="00A474F3"/>
    <w:rsid w:val="00A50CFF"/>
    <w:rsid w:val="00A63FEE"/>
    <w:rsid w:val="00A733B9"/>
    <w:rsid w:val="00A7355D"/>
    <w:rsid w:val="00A968D6"/>
    <w:rsid w:val="00AA1166"/>
    <w:rsid w:val="00AA4C06"/>
    <w:rsid w:val="00AA4C09"/>
    <w:rsid w:val="00AB2380"/>
    <w:rsid w:val="00AB3A4D"/>
    <w:rsid w:val="00AB5B88"/>
    <w:rsid w:val="00AC15DD"/>
    <w:rsid w:val="00AC1A27"/>
    <w:rsid w:val="00AC2D4C"/>
    <w:rsid w:val="00AD4DF1"/>
    <w:rsid w:val="00AE2599"/>
    <w:rsid w:val="00AE276A"/>
    <w:rsid w:val="00AE61C8"/>
    <w:rsid w:val="00AE664B"/>
    <w:rsid w:val="00AE6C7A"/>
    <w:rsid w:val="00AF0821"/>
    <w:rsid w:val="00AF7725"/>
    <w:rsid w:val="00AF7E7C"/>
    <w:rsid w:val="00B02AA4"/>
    <w:rsid w:val="00B04598"/>
    <w:rsid w:val="00B12BBA"/>
    <w:rsid w:val="00B16B5F"/>
    <w:rsid w:val="00B24167"/>
    <w:rsid w:val="00B241AA"/>
    <w:rsid w:val="00B25356"/>
    <w:rsid w:val="00B371AA"/>
    <w:rsid w:val="00B41F04"/>
    <w:rsid w:val="00B53D4F"/>
    <w:rsid w:val="00B55983"/>
    <w:rsid w:val="00B56368"/>
    <w:rsid w:val="00B63F80"/>
    <w:rsid w:val="00B74588"/>
    <w:rsid w:val="00B810FC"/>
    <w:rsid w:val="00B83E56"/>
    <w:rsid w:val="00B853A9"/>
    <w:rsid w:val="00B87358"/>
    <w:rsid w:val="00B87D3E"/>
    <w:rsid w:val="00BA2875"/>
    <w:rsid w:val="00BC2B32"/>
    <w:rsid w:val="00BD0900"/>
    <w:rsid w:val="00BD0973"/>
    <w:rsid w:val="00BD2013"/>
    <w:rsid w:val="00BE1620"/>
    <w:rsid w:val="00BE53CD"/>
    <w:rsid w:val="00BE6931"/>
    <w:rsid w:val="00BF1FDD"/>
    <w:rsid w:val="00C03038"/>
    <w:rsid w:val="00C116B2"/>
    <w:rsid w:val="00C30E60"/>
    <w:rsid w:val="00C42689"/>
    <w:rsid w:val="00C44B51"/>
    <w:rsid w:val="00C466F8"/>
    <w:rsid w:val="00C530A7"/>
    <w:rsid w:val="00C75623"/>
    <w:rsid w:val="00C75E83"/>
    <w:rsid w:val="00C77664"/>
    <w:rsid w:val="00C8191C"/>
    <w:rsid w:val="00C81EA5"/>
    <w:rsid w:val="00C83D88"/>
    <w:rsid w:val="00C852AC"/>
    <w:rsid w:val="00C90869"/>
    <w:rsid w:val="00C90B74"/>
    <w:rsid w:val="00C91E00"/>
    <w:rsid w:val="00C9601D"/>
    <w:rsid w:val="00C97BDB"/>
    <w:rsid w:val="00CA2A23"/>
    <w:rsid w:val="00CA2A34"/>
    <w:rsid w:val="00CB316F"/>
    <w:rsid w:val="00CB5FF7"/>
    <w:rsid w:val="00CB7DCA"/>
    <w:rsid w:val="00CD47E0"/>
    <w:rsid w:val="00CD75E8"/>
    <w:rsid w:val="00CE4F4D"/>
    <w:rsid w:val="00CE5B9A"/>
    <w:rsid w:val="00CE6D7B"/>
    <w:rsid w:val="00CF22FA"/>
    <w:rsid w:val="00CF4104"/>
    <w:rsid w:val="00CF6041"/>
    <w:rsid w:val="00D12BC9"/>
    <w:rsid w:val="00D13C07"/>
    <w:rsid w:val="00D14FA8"/>
    <w:rsid w:val="00D22CEF"/>
    <w:rsid w:val="00D2504C"/>
    <w:rsid w:val="00D30DED"/>
    <w:rsid w:val="00D35A49"/>
    <w:rsid w:val="00D43861"/>
    <w:rsid w:val="00D55F9F"/>
    <w:rsid w:val="00D56485"/>
    <w:rsid w:val="00D61169"/>
    <w:rsid w:val="00D73AB1"/>
    <w:rsid w:val="00D77EE7"/>
    <w:rsid w:val="00D801AC"/>
    <w:rsid w:val="00D81B29"/>
    <w:rsid w:val="00DA2E63"/>
    <w:rsid w:val="00DA3F55"/>
    <w:rsid w:val="00DB4033"/>
    <w:rsid w:val="00DC03F4"/>
    <w:rsid w:val="00DC1436"/>
    <w:rsid w:val="00DC1DB3"/>
    <w:rsid w:val="00DD28F0"/>
    <w:rsid w:val="00DD60C5"/>
    <w:rsid w:val="00DD63E6"/>
    <w:rsid w:val="00DD6998"/>
    <w:rsid w:val="00DE401D"/>
    <w:rsid w:val="00DE7C2A"/>
    <w:rsid w:val="00DF316C"/>
    <w:rsid w:val="00E01BFB"/>
    <w:rsid w:val="00E2798F"/>
    <w:rsid w:val="00E305C6"/>
    <w:rsid w:val="00E31572"/>
    <w:rsid w:val="00E33CA1"/>
    <w:rsid w:val="00E437C0"/>
    <w:rsid w:val="00E50C4F"/>
    <w:rsid w:val="00E62CF6"/>
    <w:rsid w:val="00E64142"/>
    <w:rsid w:val="00E642EB"/>
    <w:rsid w:val="00E6764B"/>
    <w:rsid w:val="00E711CF"/>
    <w:rsid w:val="00E733BB"/>
    <w:rsid w:val="00E8370C"/>
    <w:rsid w:val="00EA44DF"/>
    <w:rsid w:val="00EB03F0"/>
    <w:rsid w:val="00EB1D56"/>
    <w:rsid w:val="00EB231E"/>
    <w:rsid w:val="00EB376C"/>
    <w:rsid w:val="00EB616E"/>
    <w:rsid w:val="00EB742D"/>
    <w:rsid w:val="00ED681E"/>
    <w:rsid w:val="00ED75A3"/>
    <w:rsid w:val="00EE3071"/>
    <w:rsid w:val="00EF477C"/>
    <w:rsid w:val="00EF5AF7"/>
    <w:rsid w:val="00EF6DF1"/>
    <w:rsid w:val="00F13CAB"/>
    <w:rsid w:val="00F14E3F"/>
    <w:rsid w:val="00F20227"/>
    <w:rsid w:val="00F203B3"/>
    <w:rsid w:val="00F22410"/>
    <w:rsid w:val="00F23C29"/>
    <w:rsid w:val="00F3040E"/>
    <w:rsid w:val="00F316A3"/>
    <w:rsid w:val="00F36017"/>
    <w:rsid w:val="00F43DC3"/>
    <w:rsid w:val="00F65FE8"/>
    <w:rsid w:val="00F66E1D"/>
    <w:rsid w:val="00F7101A"/>
    <w:rsid w:val="00F764CD"/>
    <w:rsid w:val="00F772F0"/>
    <w:rsid w:val="00F77FE4"/>
    <w:rsid w:val="00F81428"/>
    <w:rsid w:val="00F90413"/>
    <w:rsid w:val="00F94E00"/>
    <w:rsid w:val="00F95DEB"/>
    <w:rsid w:val="00F96935"/>
    <w:rsid w:val="00F97787"/>
    <w:rsid w:val="00FA1842"/>
    <w:rsid w:val="00FA25D2"/>
    <w:rsid w:val="00FB0E00"/>
    <w:rsid w:val="00FB1072"/>
    <w:rsid w:val="00FB6BD2"/>
    <w:rsid w:val="00FD1ACB"/>
    <w:rsid w:val="00FD39B9"/>
    <w:rsid w:val="00FF11BB"/>
    <w:rsid w:val="00FF27BF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3AC9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8C1C20"/>
    <w:pPr>
      <w:keepNext/>
      <w:keepLines/>
      <w:numPr>
        <w:numId w:val="1"/>
      </w:numPr>
      <w:spacing w:after="0" w:line="288" w:lineRule="auto"/>
      <w:outlineLvl w:val="1"/>
    </w:pPr>
    <w:rPr>
      <w:rFonts w:ascii="Aptos" w:eastAsiaTheme="majorEastAsia" w:hAnsi="Aptos" w:cstheme="majorBidi"/>
      <w:color w:val="auto"/>
    </w:rPr>
  </w:style>
  <w:style w:type="paragraph" w:styleId="Heading3">
    <w:name w:val="heading 3"/>
    <w:basedOn w:val="Normal"/>
    <w:link w:val="Heading3Char"/>
    <w:uiPriority w:val="3"/>
    <w:unhideWhenUsed/>
    <w:qFormat/>
    <w:rsid w:val="008C1C20"/>
    <w:pPr>
      <w:numPr>
        <w:ilvl w:val="1"/>
        <w:numId w:val="1"/>
      </w:numPr>
      <w:spacing w:before="40" w:after="40"/>
      <w:ind w:right="2160"/>
      <w:outlineLvl w:val="2"/>
    </w:pPr>
    <w:rPr>
      <w:rFonts w:ascii="Aptos" w:hAnsi="Aptos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8C1C20"/>
    <w:pPr>
      <w:keepNext/>
      <w:keepLines/>
      <w:numPr>
        <w:ilvl w:val="2"/>
        <w:numId w:val="1"/>
      </w:numPr>
      <w:spacing w:after="0" w:line="288" w:lineRule="auto"/>
      <w:outlineLvl w:val="3"/>
    </w:pPr>
    <w:rPr>
      <w:rFonts w:ascii="Aptos" w:hAnsi="Aptos"/>
      <w:color w:val="auto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8C1C20"/>
    <w:rPr>
      <w:rFonts w:ascii="Aptos" w:eastAsiaTheme="majorEastAsia" w:hAnsi="Aptos" w:cstheme="majorBidi"/>
      <w:color w:val="auto"/>
    </w:rPr>
  </w:style>
  <w:style w:type="character" w:customStyle="1" w:styleId="Heading3Char">
    <w:name w:val="Heading 3 Char"/>
    <w:basedOn w:val="DefaultParagraphFont"/>
    <w:link w:val="Heading3"/>
    <w:uiPriority w:val="3"/>
    <w:rsid w:val="008C1C20"/>
    <w:rPr>
      <w:rFonts w:ascii="Aptos" w:hAnsi="Aptos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8C1C20"/>
    <w:rPr>
      <w:rFonts w:ascii="Aptos" w:hAnsi="Aptos"/>
      <w:color w:val="auto"/>
    </w:rPr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927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Jeffrey Wyatt</cp:lastModifiedBy>
  <cp:revision>4</cp:revision>
  <cp:lastPrinted>2025-03-11T21:18:00Z</cp:lastPrinted>
  <dcterms:created xsi:type="dcterms:W3CDTF">2025-09-22T20:42:00Z</dcterms:created>
  <dcterms:modified xsi:type="dcterms:W3CDTF">2025-09-22T20:54:00Z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